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CF" w:rsidRDefault="00957539">
      <w:hyperlink r:id="rId4" w:history="1">
        <w:r w:rsidRPr="005A2685">
          <w:rPr>
            <w:rStyle w:val="Hyperlink"/>
          </w:rPr>
          <w:t>https://create.piktochart.com/output/55171679-my-visual</w:t>
        </w:r>
      </w:hyperlink>
    </w:p>
    <w:p w:rsidR="00957539" w:rsidRDefault="00957539"/>
    <w:p w:rsidR="00E33DA9" w:rsidRDefault="00E33DA9"/>
    <w:p w:rsidR="00E33DA9" w:rsidRDefault="00E33DA9">
      <w:r>
        <w:t xml:space="preserve">the above is a link to the infographic, thank you </w:t>
      </w:r>
      <w:bookmarkStart w:id="0" w:name="_GoBack"/>
      <w:bookmarkEnd w:id="0"/>
    </w:p>
    <w:sectPr w:rsidR="00E3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39"/>
    <w:rsid w:val="00957539"/>
    <w:rsid w:val="00E33DA9"/>
    <w:rsid w:val="00F5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348F"/>
  <w15:chartTrackingRefBased/>
  <w15:docId w15:val="{AE43584A-6C94-4F63-955C-1882D4B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7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piktochart.com/output/55171679-my-vis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2021-07-11T05:08:00Z</dcterms:created>
  <dcterms:modified xsi:type="dcterms:W3CDTF">2021-07-11T05:13:00Z</dcterms:modified>
</cp:coreProperties>
</file>